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57FB" w14:textId="3138B229" w:rsidR="00AA685A" w:rsidRDefault="00D42DD3" w:rsidP="00711B37">
      <w:pPr>
        <w:spacing w:line="240" w:lineRule="auto"/>
        <w:jc w:val="both"/>
      </w:pPr>
      <w:r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Wypełnioną i podpisaną kartę </w:t>
      </w:r>
      <w:r w:rsidR="004E1366"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zgłoszenia </w:t>
      </w:r>
      <w:r w:rsidR="006D22F6"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prosimy przesłać na adres</w:t>
      </w:r>
      <w:r w:rsidR="00164FAA"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: </w:t>
      </w:r>
      <w:hyperlink r:id="rId8" w:history="1">
        <w:r w:rsidR="002234FF" w:rsidRPr="00C93C59">
          <w:rPr>
            <w:rStyle w:val="Hipercze"/>
            <w:rFonts w:ascii="Times New Roman" w:hAnsi="Times New Roman" w:cs="Times New Roman"/>
            <w:b/>
            <w:bCs/>
            <w:i/>
            <w:iCs/>
            <w:position w:val="0"/>
            <w:sz w:val="22"/>
            <w:szCs w:val="22"/>
          </w:rPr>
          <w:t>szkolenia@obis.pl</w:t>
        </w:r>
      </w:hyperlink>
      <w:r w:rsidR="002234FF" w:rsidRPr="00C93C59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 xml:space="preserve"> </w:t>
      </w:r>
      <w:r w:rsidR="0042244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br/>
      </w:r>
      <w:r w:rsidR="00711B37" w:rsidRPr="00711B37">
        <w:rPr>
          <w:rFonts w:ascii="Times New Roman" w:hAnsi="Times New Roman" w:cs="Times New Roman"/>
          <w:i/>
          <w:iCs/>
          <w:color w:val="FF0000"/>
        </w:rPr>
        <w:t>*</w:t>
      </w:r>
      <w:r w:rsidR="00711B37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11B37" w:rsidRP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Warunkiem przyjęcia zgłoszenia na szkolenie jest prawidłowe wypełnienie karty zgłoszenia </w:t>
      </w:r>
      <w:r w:rsidR="00711B37" w:rsidRP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br/>
      </w:r>
      <w:r w:rsid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711B37" w:rsidRP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w całości i przesłanie uzupełnionej oraz podpisanej na adres e-mail: </w:t>
      </w:r>
      <w:hyperlink r:id="rId9" w:history="1">
        <w:r w:rsidR="00711B37" w:rsidRPr="00165194">
          <w:rPr>
            <w:rStyle w:val="Hipercze"/>
            <w:rFonts w:ascii="Times New Roman" w:hAnsi="Times New Roman" w:cs="Times New Roman"/>
            <w:i/>
            <w:iCs/>
            <w:position w:val="0"/>
            <w:sz w:val="22"/>
            <w:szCs w:val="22"/>
          </w:rPr>
          <w:t>szkolenia@obis.pl</w:t>
        </w:r>
      </w:hyperlink>
    </w:p>
    <w:p w14:paraId="7A572A1C" w14:textId="77777777" w:rsidR="00C529DA" w:rsidRPr="00D73B08" w:rsidRDefault="00C529DA" w:rsidP="00711B3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29806446" w14:textId="7AAA5CF2" w:rsidR="00F71A55" w:rsidRPr="00D73B08" w:rsidRDefault="00F71A55" w:rsidP="001A68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73B08">
        <w:rPr>
          <w:rFonts w:ascii="Times New Roman" w:hAnsi="Times New Roman" w:cs="Times New Roman"/>
          <w:b/>
          <w:bCs/>
        </w:rPr>
        <w:t>Pakiety cenowe do wyboru:</w:t>
      </w:r>
      <w:r w:rsidR="00711B37">
        <w:rPr>
          <w:rFonts w:ascii="Times New Roman" w:hAnsi="Times New Roman" w:cs="Times New Roman"/>
          <w:b/>
          <w:bCs/>
        </w:rPr>
        <w:t xml:space="preserve"> </w:t>
      </w:r>
      <w:r w:rsidR="00711B37" w:rsidRPr="00C93C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(Prosimy</w:t>
      </w:r>
      <w:r w:rsidR="00711B3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711B37" w:rsidRPr="00C93C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o zaznaczenie pakietu cenowego):</w:t>
      </w:r>
    </w:p>
    <w:tbl>
      <w:tblPr>
        <w:tblStyle w:val="Tabela-Siatka"/>
        <w:tblW w:w="10768" w:type="dxa"/>
        <w:tblInd w:w="-856" w:type="dxa"/>
        <w:tblLook w:val="04A0" w:firstRow="1" w:lastRow="0" w:firstColumn="1" w:lastColumn="0" w:noHBand="0" w:noVBand="1"/>
      </w:tblPr>
      <w:tblGrid>
        <w:gridCol w:w="704"/>
        <w:gridCol w:w="3691"/>
        <w:gridCol w:w="1559"/>
        <w:gridCol w:w="2410"/>
        <w:gridCol w:w="2404"/>
      </w:tblGrid>
      <w:tr w:rsidR="00036789" w:rsidRPr="00B238A8" w14:paraId="166C6F30" w14:textId="77777777" w:rsidTr="00036789">
        <w:trPr>
          <w:trHeight w:val="965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08B920B8" w14:textId="77777777" w:rsidR="00036789" w:rsidRPr="00036789" w:rsidRDefault="00036789" w:rsidP="0003678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91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D7E0F06" w14:textId="14547FD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2"/>
                <w:szCs w:val="22"/>
                <w:lang w:eastAsia="pl-PL"/>
                <w14:ligatures w14:val="none"/>
              </w:rPr>
              <w:t>Rodzaj pakietu szkolenia</w:t>
            </w:r>
          </w:p>
        </w:tc>
        <w:tc>
          <w:tcPr>
            <w:tcW w:w="1559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28132456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 xml:space="preserve">Uwzględniony </w:t>
            </w: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br/>
              <w:t>rabat</w:t>
            </w:r>
          </w:p>
        </w:tc>
        <w:tc>
          <w:tcPr>
            <w:tcW w:w="241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5643A3B" w14:textId="57D34472" w:rsidR="00036789" w:rsidRPr="00036789" w:rsidRDefault="00036789" w:rsidP="007D0D50">
            <w:pPr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 xml:space="preserve">Cena dla zgłoszeń przesłanych </w:t>
            </w: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br/>
              <w:t>do 30.04.2025 r.</w:t>
            </w:r>
          </w:p>
        </w:tc>
        <w:tc>
          <w:tcPr>
            <w:tcW w:w="24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59831FEB" w14:textId="606DCF79" w:rsidR="00036789" w:rsidRPr="00036789" w:rsidRDefault="00036789" w:rsidP="007F3505">
            <w:pPr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 xml:space="preserve">Cena dla zgłoszeń przesłanych </w:t>
            </w: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br/>
              <w:t xml:space="preserve">od 01.05.2025 r. </w:t>
            </w:r>
          </w:p>
        </w:tc>
      </w:tr>
      <w:tr w:rsidR="00036789" w:rsidRPr="00B238A8" w14:paraId="5C599B7C" w14:textId="77777777" w:rsidTr="00036789">
        <w:trPr>
          <w:trHeight w:val="993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0D72C0A5" w14:textId="77777777" w:rsidR="00036789" w:rsidRPr="00036789" w:rsidRDefault="00036789" w:rsidP="00036789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91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58F23EBB" w14:textId="3421BD95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bookmarkStart w:id="0" w:name="_Hlk184886859"/>
            <w:r w:rsidRPr="00036789"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Pakiet 1</w:t>
            </w:r>
          </w:p>
          <w:bookmarkEnd w:id="0"/>
          <w:p w14:paraId="605D71E9" w14:textId="26B3311C" w:rsidR="00036789" w:rsidRPr="00036789" w:rsidRDefault="00036789" w:rsidP="00FE02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zgłoszenie 1 uczestnika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>na 1 szkolenie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</w:r>
            <w:r w:rsidRPr="0003678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(1 osobodzień szkoleniowy)</w:t>
            </w:r>
          </w:p>
        </w:tc>
        <w:tc>
          <w:tcPr>
            <w:tcW w:w="1559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7BE7D9A6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color w:val="FF0000"/>
                <w:kern w:val="1"/>
                <w:sz w:val="22"/>
                <w:szCs w:val="22"/>
                <w:lang w:eastAsia="pl-PL"/>
                <w14:ligatures w14:val="none"/>
              </w:rPr>
            </w:pPr>
          </w:p>
          <w:p w14:paraId="0895A5A0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kern w:val="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kern w:val="1"/>
                <w:sz w:val="22"/>
                <w:szCs w:val="22"/>
                <w:lang w:eastAsia="pl-PL"/>
                <w14:ligatures w14:val="none"/>
              </w:rPr>
              <w:t>-10%</w:t>
            </w:r>
          </w:p>
          <w:p w14:paraId="6FFFA963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E1238FF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5C215631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590 zł netto </w:t>
            </w:r>
          </w:p>
          <w:p w14:paraId="05F4818D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2"/>
                <w:szCs w:val="22"/>
                <w:lang w:eastAsia="pl-PL"/>
                <w14:ligatures w14:val="none"/>
              </w:rPr>
            </w:pPr>
          </w:p>
          <w:p w14:paraId="223F3B3D" w14:textId="77777777" w:rsidR="00036789" w:rsidRDefault="00036789" w:rsidP="007F3505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  <w:t>531 zł netto / brutto</w:t>
            </w:r>
          </w:p>
          <w:p w14:paraId="6C452481" w14:textId="369CF445" w:rsidR="00036789" w:rsidRPr="00036789" w:rsidRDefault="00036789" w:rsidP="007F3505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3966A44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2C7780DB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7F971657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2"/>
                <w:szCs w:val="22"/>
                <w:lang w:eastAsia="pl-PL"/>
                <w14:ligatures w14:val="none"/>
              </w:rPr>
            </w:pPr>
          </w:p>
          <w:p w14:paraId="725FB2C1" w14:textId="5B7DDFF7" w:rsidR="00036789" w:rsidRPr="00036789" w:rsidRDefault="00036789" w:rsidP="007F3505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  <w:t>598,50 zł netto / brutto</w:t>
            </w:r>
          </w:p>
        </w:tc>
      </w:tr>
      <w:tr w:rsidR="00036789" w:rsidRPr="00B238A8" w14:paraId="290AC035" w14:textId="77777777" w:rsidTr="00036789">
        <w:trPr>
          <w:trHeight w:val="1760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358E335" w14:textId="77777777" w:rsidR="00036789" w:rsidRPr="00036789" w:rsidRDefault="00036789" w:rsidP="00036789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91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74AECA2C" w14:textId="48EFD205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Pakiet 2 </w:t>
            </w:r>
            <w:r w:rsidRPr="00036789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NOWOŚĆ </w:t>
            </w:r>
          </w:p>
          <w:p w14:paraId="708EE9ED" w14:textId="160F3222" w:rsidR="00036789" w:rsidRPr="00036789" w:rsidRDefault="00036789" w:rsidP="00DE45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zgłoszenie 2 uczestników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 xml:space="preserve">na 1 szkolenie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 xml:space="preserve">lub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>po 1 uczestniku na 2 różne szkolenia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</w:r>
            <w:r w:rsidRPr="0003678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(2 osobodni szkoleniowe)</w:t>
            </w:r>
          </w:p>
        </w:tc>
        <w:tc>
          <w:tcPr>
            <w:tcW w:w="1559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5B11153" w14:textId="77777777" w:rsidR="00036789" w:rsidRPr="00036789" w:rsidRDefault="00036789" w:rsidP="007368ED">
            <w:pPr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  <w:p w14:paraId="64F26A1A" w14:textId="77777777" w:rsidR="00036789" w:rsidRPr="00036789" w:rsidRDefault="00036789" w:rsidP="007368ED">
            <w:pPr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42DD5631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  <w:t>-15%</w:t>
            </w:r>
          </w:p>
        </w:tc>
        <w:tc>
          <w:tcPr>
            <w:tcW w:w="241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0405B1C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strike/>
                <w:sz w:val="22"/>
                <w:szCs w:val="22"/>
              </w:rPr>
              <w:t>cena standardowa</w:t>
            </w:r>
          </w:p>
          <w:p w14:paraId="7FF41BAF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za 1 os. 590 zł netto </w:t>
            </w:r>
          </w:p>
          <w:p w14:paraId="52D6F299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25B253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1003 zł netto / brutto</w:t>
            </w:r>
          </w:p>
          <w:p w14:paraId="1036CC5C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501,50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214A8D5C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41DD525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4786B44C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15BFA8DF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74BE1DA5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1 130,50 zł netto / brutto</w:t>
            </w:r>
          </w:p>
          <w:p w14:paraId="1FBBAD65" w14:textId="77777777" w:rsidR="00036789" w:rsidRDefault="00036789" w:rsidP="00FE02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565,25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3BCFAC1E" w14:textId="27F4C2FF" w:rsidR="008903AD" w:rsidRPr="00036789" w:rsidRDefault="008903AD" w:rsidP="00FE02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036789" w:rsidRPr="00B238A8" w14:paraId="278B8538" w14:textId="77777777" w:rsidTr="00036789">
        <w:trPr>
          <w:trHeight w:val="1760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0BC9683" w14:textId="77777777" w:rsidR="00036789" w:rsidRPr="00036789" w:rsidRDefault="00036789" w:rsidP="00036789">
            <w:pPr>
              <w:pStyle w:val="Akapitzlist"/>
              <w:numPr>
                <w:ilvl w:val="0"/>
                <w:numId w:val="13"/>
              </w:num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B4B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1C7C8BC5" w14:textId="38730CBE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B4B000"/>
                <w:sz w:val="22"/>
                <w:szCs w:val="22"/>
              </w:rPr>
              <w:t xml:space="preserve">Pakiet 3 </w:t>
            </w:r>
            <w:r w:rsidRPr="00036789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NOWOŚĆ</w:t>
            </w:r>
          </w:p>
          <w:p w14:paraId="710AC839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zgłoszenie 3 uczestników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na 1 szkolenie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lub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>po 1 uczestniku na 3 różne szkolenia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0367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(3 osobodni szkoleniowe)</w:t>
            </w:r>
          </w:p>
        </w:tc>
        <w:tc>
          <w:tcPr>
            <w:tcW w:w="1559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5B033BC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13BD850C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68A5D75A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  <w:t>-35%</w:t>
            </w:r>
          </w:p>
          <w:p w14:paraId="3D43882A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62CB7F62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strike/>
                <w:sz w:val="22"/>
                <w:szCs w:val="22"/>
              </w:rPr>
              <w:t>cena standardowa</w:t>
            </w:r>
          </w:p>
          <w:p w14:paraId="33E2C16C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za 1 os. 590 zł netto </w:t>
            </w:r>
          </w:p>
          <w:p w14:paraId="1D231884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br/>
              <w:t>1 150,50 zł netto / brutto</w:t>
            </w:r>
          </w:p>
          <w:p w14:paraId="66702FFB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383,50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78ED9A94" w14:textId="77777777" w:rsidR="00036789" w:rsidRPr="00036789" w:rsidRDefault="00036789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E501D45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727FC37E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2A7BBA67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AABE2F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1 296,75 zł netto / brutto</w:t>
            </w:r>
          </w:p>
          <w:p w14:paraId="1C4EF6D4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432,25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1C5FF01F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036789" w:rsidRPr="00B238A8" w14:paraId="2559BA6C" w14:textId="77777777" w:rsidTr="00036789">
        <w:trPr>
          <w:trHeight w:val="2006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6CA89133" w14:textId="77777777" w:rsidR="00036789" w:rsidRPr="00036789" w:rsidRDefault="00036789" w:rsidP="00036789">
            <w:pPr>
              <w:pStyle w:val="Akapitzlist"/>
              <w:numPr>
                <w:ilvl w:val="0"/>
                <w:numId w:val="13"/>
              </w:num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B4B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2E827269" w14:textId="7EBE7C04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B4B000"/>
                <w:sz w:val="22"/>
                <w:szCs w:val="22"/>
              </w:rPr>
              <w:t xml:space="preserve">Pakiet 4 </w:t>
            </w:r>
            <w:r w:rsidRPr="00036789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NOWOŚĆ</w:t>
            </w:r>
          </w:p>
          <w:p w14:paraId="5D6C0168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B4B000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zgłoszenie 4 lub więcej uczestników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na 1 szkolenie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lub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>po 1 uczestniku na 4 lub więcej różne szkolenia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0367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(min. 4 osobodni szkoleniowe)</w:t>
            </w:r>
          </w:p>
        </w:tc>
        <w:tc>
          <w:tcPr>
            <w:tcW w:w="1559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137ED5C4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03DB71A9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14A40F61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  <w:t>-50%</w:t>
            </w:r>
          </w:p>
          <w:p w14:paraId="74EEAB71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0333F887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strike/>
                <w:sz w:val="22"/>
                <w:szCs w:val="22"/>
              </w:rPr>
              <w:t>cena standardowa</w:t>
            </w:r>
          </w:p>
          <w:p w14:paraId="7BD20ADC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za 1 os. 590 zł netto </w:t>
            </w:r>
          </w:p>
          <w:p w14:paraId="43F7A67D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br/>
              <w:t>1 180,00 zł netto / brutto</w:t>
            </w:r>
          </w:p>
          <w:p w14:paraId="0EBAF10A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295,00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34BDC820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6FB35601" w14:textId="77777777" w:rsidR="00036789" w:rsidRPr="00036789" w:rsidRDefault="00036789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4DF75129" w14:textId="77777777" w:rsidR="00036789" w:rsidRPr="00036789" w:rsidRDefault="00036789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23F161D8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7E436E09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1 330,00 zł netto / brutto</w:t>
            </w:r>
          </w:p>
          <w:p w14:paraId="7BE155EA" w14:textId="77777777" w:rsidR="00036789" w:rsidRPr="00036789" w:rsidRDefault="00036789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332,50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0EA9DB96" w14:textId="77777777" w:rsidR="00036789" w:rsidRPr="00036789" w:rsidRDefault="00036789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</w:tbl>
    <w:p w14:paraId="01EBABBA" w14:textId="77777777" w:rsidR="001A6825" w:rsidRDefault="001A6825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20443983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01CF0947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3B4EB80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952656D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2EFECBCE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A56E6C8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18411303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2A0D52EA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1B1AF683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00FDEDC2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787C7F0" w14:textId="77777777" w:rsidR="008903AD" w:rsidRDefault="008903AD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405DD047" w14:textId="77777777" w:rsidR="008903AD" w:rsidRDefault="008903AD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01D90128" w14:textId="77777777" w:rsidR="008903AD" w:rsidRDefault="008903AD" w:rsidP="00422444">
      <w:pPr>
        <w:spacing w:line="360" w:lineRule="auto"/>
        <w:ind w:right="-143"/>
        <w:rPr>
          <w:rFonts w:ascii="Times New Roman" w:hAnsi="Times New Roman" w:cs="Times New Roman"/>
          <w:b/>
          <w:bCs/>
          <w:sz w:val="18"/>
          <w:szCs w:val="18"/>
        </w:rPr>
      </w:pPr>
    </w:p>
    <w:p w14:paraId="614250B6" w14:textId="57917241" w:rsidR="00F037C9" w:rsidRPr="00671138" w:rsidRDefault="00F037C9" w:rsidP="00422444">
      <w:pPr>
        <w:spacing w:line="360" w:lineRule="auto"/>
        <w:ind w:right="-143"/>
        <w:rPr>
          <w:rFonts w:ascii="Times New Roman" w:hAnsi="Times New Roman" w:cs="Times New Roman"/>
          <w:b/>
          <w:bCs/>
          <w:sz w:val="18"/>
          <w:szCs w:val="18"/>
        </w:rPr>
      </w:pPr>
      <w:r w:rsidRPr="00671138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Dane </w:t>
      </w:r>
      <w:r w:rsidRPr="00671138">
        <w:rPr>
          <w:rFonts w:ascii="Times New Roman" w:hAnsi="Times New Roman" w:cs="Times New Roman"/>
          <w:b/>
          <w:sz w:val="18"/>
          <w:szCs w:val="18"/>
        </w:rPr>
        <w:t>zgłaszanego uczestnika / uczestników</w:t>
      </w:r>
    </w:p>
    <w:tbl>
      <w:tblPr>
        <w:tblW w:w="10490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3"/>
        <w:gridCol w:w="1387"/>
        <w:gridCol w:w="1386"/>
        <w:gridCol w:w="1942"/>
        <w:gridCol w:w="1247"/>
        <w:gridCol w:w="3005"/>
      </w:tblGrid>
      <w:tr w:rsidR="0049465E" w:rsidRPr="00671138" w14:paraId="024870A0" w14:textId="77777777" w:rsidTr="00193416">
        <w:trPr>
          <w:trHeight w:val="215"/>
        </w:trPr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DB7A1A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 xml:space="preserve">Imię i Nazwisko </w:t>
            </w:r>
            <w:r w:rsidRPr="00671138">
              <w:rPr>
                <w:sz w:val="18"/>
                <w:szCs w:val="18"/>
              </w:rPr>
              <w:br/>
              <w:t>uczestnika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7F171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Nazwa jednostki / Stanowisko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264627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Numer telefonu</w:t>
            </w:r>
          </w:p>
          <w:p w14:paraId="725E38A8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do kontaktu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73DA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E-mail zgłaszanego uczestnika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AF43" w14:textId="5901FC43" w:rsidR="0049465E" w:rsidRDefault="0049465E" w:rsidP="00B91D70">
            <w:pPr>
              <w:pStyle w:val="Zawartotabeli"/>
              <w:snapToGrid w:val="0"/>
              <w:spacing w:line="360" w:lineRule="auto"/>
              <w:ind w:leftChars="0" w:left="0" w:right="-143" w:firstLineChars="0" w:firstLine="0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Termi</w:t>
            </w:r>
            <w:r w:rsidR="00711B37">
              <w:rPr>
                <w:sz w:val="18"/>
                <w:szCs w:val="18"/>
              </w:rPr>
              <w:t>n i forma</w:t>
            </w:r>
          </w:p>
          <w:p w14:paraId="43593E8C" w14:textId="4828243C" w:rsidR="00711B37" w:rsidRPr="00671138" w:rsidRDefault="00711B37" w:rsidP="00B91D70">
            <w:pPr>
              <w:pStyle w:val="Zawartotabeli"/>
              <w:snapToGrid w:val="0"/>
              <w:spacing w:line="360" w:lineRule="auto"/>
              <w:ind w:leftChars="0" w:left="0" w:right="-143"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szkolenia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5E38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Temat szkolenia</w:t>
            </w:r>
          </w:p>
        </w:tc>
      </w:tr>
      <w:tr w:rsidR="0049465E" w:rsidRPr="00671138" w14:paraId="0CF33DE9" w14:textId="77777777" w:rsidTr="00193416">
        <w:trPr>
          <w:trHeight w:val="237"/>
        </w:trPr>
        <w:tc>
          <w:tcPr>
            <w:tcW w:w="1523" w:type="dxa"/>
            <w:tcBorders>
              <w:left w:val="single" w:sz="1" w:space="0" w:color="000000"/>
              <w:bottom w:val="single" w:sz="4" w:space="0" w:color="auto"/>
            </w:tcBorders>
          </w:tcPr>
          <w:p w14:paraId="30155B47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1)</w:t>
            </w:r>
          </w:p>
          <w:p w14:paraId="3E5B92A1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4" w:space="0" w:color="auto"/>
            </w:tcBorders>
          </w:tcPr>
          <w:p w14:paraId="5A15012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4" w:space="0" w:color="auto"/>
            </w:tcBorders>
          </w:tcPr>
          <w:p w14:paraId="72DB219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A5976B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AEC8CC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  <w:p w14:paraId="1E5A2DA7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9616BF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</w:tr>
      <w:tr w:rsidR="0049465E" w:rsidRPr="00671138" w14:paraId="31E99CF8" w14:textId="77777777" w:rsidTr="00193416">
        <w:trPr>
          <w:trHeight w:val="46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0A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2)</w:t>
            </w:r>
          </w:p>
          <w:p w14:paraId="4DDE8D0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49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5C4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E6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67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0C6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</w:tr>
      <w:tr w:rsidR="0049465E" w:rsidRPr="00671138" w14:paraId="3882447F" w14:textId="77777777" w:rsidTr="00193416">
        <w:trPr>
          <w:trHeight w:val="57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30B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3)</w:t>
            </w:r>
          </w:p>
          <w:p w14:paraId="7376D73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972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EA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888" w14:textId="77777777" w:rsidR="0049465E" w:rsidRPr="00671138" w:rsidRDefault="0049465E" w:rsidP="00EC36AE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065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E79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</w:tr>
    </w:tbl>
    <w:p w14:paraId="69C26BD3" w14:textId="5F7B0CE5" w:rsidR="00F037C9" w:rsidRPr="00671138" w:rsidRDefault="00F037C9" w:rsidP="00A21621">
      <w:pPr>
        <w:spacing w:line="360" w:lineRule="auto"/>
        <w:ind w:right="-143"/>
        <w:rPr>
          <w:rFonts w:ascii="Times New Roman" w:hAnsi="Times New Roman" w:cs="Times New Roman"/>
          <w:b/>
          <w:sz w:val="18"/>
          <w:szCs w:val="18"/>
        </w:rPr>
      </w:pPr>
      <w:r w:rsidRPr="00671138">
        <w:rPr>
          <w:rFonts w:ascii="Times New Roman" w:hAnsi="Times New Roman" w:cs="Times New Roman"/>
          <w:b/>
          <w:sz w:val="18"/>
          <w:szCs w:val="18"/>
        </w:rPr>
        <w:t>Dane do faktury / dane instytucji zgłaszającej: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F037C9" w:rsidRPr="00671138" w14:paraId="236852BF" w14:textId="77777777" w:rsidTr="00193416">
        <w:tc>
          <w:tcPr>
            <w:tcW w:w="5387" w:type="dxa"/>
            <w:shd w:val="clear" w:color="auto" w:fill="auto"/>
          </w:tcPr>
          <w:p w14:paraId="62AF5E62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/>
                <w:sz w:val="18"/>
                <w:szCs w:val="18"/>
              </w:rPr>
              <w:t>NABYWCA</w:t>
            </w:r>
          </w:p>
        </w:tc>
        <w:tc>
          <w:tcPr>
            <w:tcW w:w="5103" w:type="dxa"/>
            <w:shd w:val="clear" w:color="auto" w:fill="auto"/>
          </w:tcPr>
          <w:p w14:paraId="7CC4C28B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/>
                <w:sz w:val="18"/>
                <w:szCs w:val="18"/>
              </w:rPr>
              <w:t>ODBIORCA</w:t>
            </w:r>
          </w:p>
        </w:tc>
      </w:tr>
      <w:tr w:rsidR="00F037C9" w:rsidRPr="00671138" w14:paraId="46AB1917" w14:textId="77777777" w:rsidTr="00193416">
        <w:tc>
          <w:tcPr>
            <w:tcW w:w="5387" w:type="dxa"/>
            <w:shd w:val="clear" w:color="auto" w:fill="auto"/>
          </w:tcPr>
          <w:p w14:paraId="743B33CA" w14:textId="77777777" w:rsidR="00F037C9" w:rsidRPr="00671138" w:rsidRDefault="00F037C9" w:rsidP="00B91D70">
            <w:pPr>
              <w:spacing w:line="360" w:lineRule="auto"/>
              <w:ind w:right="-143" w:hanging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3EB463" w14:textId="77777777" w:rsidR="00F037C9" w:rsidRPr="00671138" w:rsidRDefault="00F037C9" w:rsidP="00B91D70">
            <w:pPr>
              <w:spacing w:line="360" w:lineRule="auto"/>
              <w:ind w:right="-143" w:hanging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9AF1EF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Cs/>
                <w:sz w:val="18"/>
                <w:szCs w:val="18"/>
              </w:rPr>
              <w:t>Nazwa, adres, numer NIP</w:t>
            </w:r>
          </w:p>
        </w:tc>
        <w:tc>
          <w:tcPr>
            <w:tcW w:w="5103" w:type="dxa"/>
            <w:shd w:val="clear" w:color="auto" w:fill="auto"/>
          </w:tcPr>
          <w:p w14:paraId="614051F6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953908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B9F2FA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Cs/>
                <w:sz w:val="18"/>
                <w:szCs w:val="18"/>
              </w:rPr>
              <w:t>Nazwa, adres, numer NIP (jeśli dotyczy)</w:t>
            </w:r>
          </w:p>
        </w:tc>
      </w:tr>
    </w:tbl>
    <w:p w14:paraId="2FCA1C39" w14:textId="77777777" w:rsidR="00EC36AE" w:rsidRDefault="00F037C9" w:rsidP="0016473B">
      <w:pPr>
        <w:suppressAutoHyphens/>
        <w:spacing w:line="360" w:lineRule="auto"/>
        <w:ind w:right="-142"/>
        <w:rPr>
          <w:rFonts w:ascii="Times New Roman" w:hAnsi="Times New Roman" w:cs="Times New Roman"/>
          <w:sz w:val="14"/>
          <w:szCs w:val="14"/>
        </w:rPr>
      </w:pPr>
      <w:r w:rsidRPr="00F4695E">
        <w:rPr>
          <w:rFonts w:ascii="Times New Roman" w:hAnsi="Times New Roman" w:cs="Times New Roman"/>
          <w:b/>
          <w:bCs/>
          <w:sz w:val="14"/>
          <w:szCs w:val="14"/>
        </w:rPr>
        <w:t>Przesyłając kartę zgłoszenia jednocześnie:</w:t>
      </w:r>
      <w:r w:rsidR="00BF020E" w:rsidRPr="00F70331">
        <w:rPr>
          <w:rFonts w:ascii="Times New Roman" w:hAnsi="Times New Roman" w:cs="Times New Roman"/>
          <w:sz w:val="14"/>
          <w:szCs w:val="14"/>
        </w:rPr>
        <w:br/>
      </w:r>
      <w:r w:rsidRPr="00F70331">
        <w:rPr>
          <w:rFonts w:ascii="Times New Roman" w:hAnsi="Times New Roman" w:cs="Times New Roman"/>
          <w:sz w:val="14"/>
          <w:szCs w:val="14"/>
        </w:rPr>
        <w:t>- Upoważniam organizatora szkolenia / konferencji do wystawienia faktury bez podpisu odbiorcy.</w:t>
      </w:r>
      <w:r w:rsidR="00BF020E" w:rsidRPr="00F70331">
        <w:rPr>
          <w:rFonts w:ascii="Times New Roman" w:hAnsi="Times New Roman" w:cs="Times New Roman"/>
          <w:sz w:val="14"/>
          <w:szCs w:val="14"/>
        </w:rPr>
        <w:br/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>- Wyrażam zgodę na otrzymywanie faktur VAT, faktur korygujących VAT oraz duplikatów faktur i duplikatów faktur korygujących w</w:t>
      </w:r>
      <w:r w:rsidRPr="00F70331">
        <w:rPr>
          <w:rFonts w:ascii="Times New Roman" w:hAnsi="Times New Roman" w:cs="Times New Roman"/>
          <w:sz w:val="14"/>
          <w:szCs w:val="14"/>
        </w:rPr>
        <w:t xml:space="preserve">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formie elektronicznej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br/>
        <w:t>na adres mailowy………………………………………..</w:t>
      </w:r>
      <w:r w:rsidRPr="00F70331">
        <w:rPr>
          <w:rFonts w:ascii="Times New Roman" w:hAnsi="Times New Roman" w:cs="Times New Roman"/>
          <w:sz w:val="14"/>
          <w:szCs w:val="14"/>
        </w:rPr>
        <w:t>- Wyrażam zgodę na przetwarzanie powyższych danych osobowych w celu realizacji usługi szkoleniowej (tj. rejestracji zgłoszenia na szkolenie / konferencję, otrzymania dostępu do szkolenia / konferencji i informacji organizacyjnych, przygotowania imiennego certyfikatu,  realizacji czynności rozliczeniowych po wykonaniu usługi, etc.)  przez Administratora danych, którym jest firma OBIS.</w:t>
      </w:r>
    </w:p>
    <w:p w14:paraId="1DDE4974" w14:textId="77205E2F" w:rsidR="00F037C9" w:rsidRPr="00F70331" w:rsidRDefault="00F037C9" w:rsidP="0016473B">
      <w:pPr>
        <w:suppressAutoHyphens/>
        <w:spacing w:line="360" w:lineRule="auto"/>
        <w:ind w:right="-142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Ponadto:</w:t>
      </w:r>
    </w:p>
    <w:p w14:paraId="73B4AD6C" w14:textId="0116A84F" w:rsidR="00F037C9" w:rsidRPr="00F70331" w:rsidRDefault="00F037C9" w:rsidP="0016473B">
      <w:pPr>
        <w:widowControl w:val="0"/>
        <w:numPr>
          <w:ilvl w:val="0"/>
          <w:numId w:val="7"/>
        </w:numPr>
        <w:suppressAutoHyphens/>
        <w:spacing w:after="0" w:line="360" w:lineRule="auto"/>
        <w:ind w:left="0" w:right="-142" w:hanging="2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kern w:val="0"/>
          <w:sz w:val="14"/>
          <w:szCs w:val="14"/>
        </w:rPr>
        <w:t>Wyrażam zgodę na przetwarzanie moich danych osobowych przez Firmę OBIS w celu świadczenia usług drogą elektroniczną w zakresie działań marketingowych polegających na cyklicznym wysyłaniu na</w:t>
      </w:r>
      <w:r w:rsidRPr="00F70331">
        <w:rPr>
          <w:rFonts w:ascii="Times New Roman" w:hAnsi="Times New Roman" w:cs="Times New Roman"/>
          <w:sz w:val="14"/>
          <w:szCs w:val="14"/>
        </w:rPr>
        <w:t xml:space="preserve">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>wskazany w karcie zgłoszenia na szkolenie adres poczty elektronicznej informacji o organizowanych szkoleniach i konferencjach.</w:t>
      </w:r>
    </w:p>
    <w:p w14:paraId="756DF09B" w14:textId="0528F011" w:rsidR="00F037C9" w:rsidRPr="00F70331" w:rsidRDefault="00F037C9" w:rsidP="0016473B">
      <w:pPr>
        <w:widowControl w:val="0"/>
        <w:numPr>
          <w:ilvl w:val="0"/>
          <w:numId w:val="7"/>
        </w:numPr>
        <w:suppressAutoHyphens/>
        <w:spacing w:after="0" w:line="360" w:lineRule="auto"/>
        <w:ind w:left="0" w:right="-142" w:hanging="2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kern w:val="0"/>
          <w:sz w:val="14"/>
          <w:szCs w:val="14"/>
        </w:rPr>
        <w:t>Wyrażam zgodę na otrzymywanie informacji handlowych za pomocą środków komunikacji elektronicznej zgodnie z art. 10 ust. 2</w:t>
      </w:r>
      <w:r w:rsidRPr="00F70331">
        <w:rPr>
          <w:rFonts w:ascii="Times New Roman" w:hAnsi="Times New Roman" w:cs="Times New Roman"/>
          <w:sz w:val="14"/>
          <w:szCs w:val="14"/>
        </w:rPr>
        <w:t xml:space="preserve">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ustawy </w:t>
      </w:r>
      <w:r w:rsidR="00EC36AE">
        <w:rPr>
          <w:rFonts w:ascii="Times New Roman" w:hAnsi="Times New Roman" w:cs="Times New Roman"/>
          <w:kern w:val="0"/>
          <w:sz w:val="14"/>
          <w:szCs w:val="14"/>
        </w:rPr>
        <w:br/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o świadczeniu usług drogą elektroniczną z dnia 18 lipca 2002 r. (t. j. Dz. U. z 2016 r., poz. 1030, z </w:t>
      </w:r>
      <w:proofErr w:type="spellStart"/>
      <w:r w:rsidRPr="00F70331">
        <w:rPr>
          <w:rFonts w:ascii="Times New Roman" w:hAnsi="Times New Roman" w:cs="Times New Roman"/>
          <w:kern w:val="0"/>
          <w:sz w:val="14"/>
          <w:szCs w:val="14"/>
        </w:rPr>
        <w:t>późn</w:t>
      </w:r>
      <w:proofErr w:type="spellEnd"/>
      <w:r w:rsidRPr="00F70331">
        <w:rPr>
          <w:rFonts w:ascii="Times New Roman" w:hAnsi="Times New Roman" w:cs="Times New Roman"/>
          <w:kern w:val="0"/>
          <w:sz w:val="14"/>
          <w:szCs w:val="14"/>
        </w:rPr>
        <w:t>. zm.) od OBIS oraz na wysyłanie na nasz adres /również elektronicznie/ informacji o wydawnictwach oraz organizowanych szkoleniach i konferencjach.</w:t>
      </w:r>
    </w:p>
    <w:p w14:paraId="15B46B90" w14:textId="0547A6CB" w:rsidR="00F037C9" w:rsidRPr="00F70331" w:rsidRDefault="00F037C9" w:rsidP="0016473B">
      <w:pPr>
        <w:spacing w:line="276" w:lineRule="auto"/>
        <w:ind w:right="-143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b/>
          <w:sz w:val="14"/>
          <w:szCs w:val="14"/>
        </w:rPr>
        <w:t>Cena szkolenia online obejmuje:</w:t>
      </w:r>
    </w:p>
    <w:p w14:paraId="458F3387" w14:textId="77777777" w:rsidR="00F037C9" w:rsidRPr="00F70331" w:rsidRDefault="00F037C9" w:rsidP="0016473B">
      <w:pPr>
        <w:widowControl w:val="0"/>
        <w:numPr>
          <w:ilvl w:val="0"/>
          <w:numId w:val="8"/>
        </w:numPr>
        <w:suppressAutoHyphens/>
        <w:spacing w:after="0" w:line="276" w:lineRule="auto"/>
        <w:ind w:left="0" w:right="-143" w:hanging="2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udział w szkoleniu / konferencji online,</w:t>
      </w:r>
    </w:p>
    <w:p w14:paraId="21B88F12" w14:textId="28D67C82" w:rsidR="00F037C9" w:rsidRPr="00F70331" w:rsidRDefault="00F037C9" w:rsidP="0016473B">
      <w:pPr>
        <w:widowControl w:val="0"/>
        <w:numPr>
          <w:ilvl w:val="0"/>
          <w:numId w:val="8"/>
        </w:numPr>
        <w:suppressAutoHyphens/>
        <w:spacing w:after="0" w:line="276" w:lineRule="auto"/>
        <w:ind w:left="0" w:right="-143" w:hanging="2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przekazanie uczestnikom autorskich materiałów szkoleniowych w formacie .pdf,</w:t>
      </w:r>
    </w:p>
    <w:p w14:paraId="405574E3" w14:textId="77777777" w:rsidR="00F037C9" w:rsidRPr="00F70331" w:rsidRDefault="00F037C9" w:rsidP="0016473B">
      <w:pPr>
        <w:widowControl w:val="0"/>
        <w:numPr>
          <w:ilvl w:val="0"/>
          <w:numId w:val="8"/>
        </w:numPr>
        <w:suppressAutoHyphens/>
        <w:spacing w:after="0" w:line="276" w:lineRule="auto"/>
        <w:ind w:left="0" w:right="-143" w:hanging="2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imienny certyfikat dla uczestnika szkolenia.</w:t>
      </w:r>
    </w:p>
    <w:p w14:paraId="29721004" w14:textId="77777777" w:rsidR="00F037C9" w:rsidRPr="00F70331" w:rsidRDefault="00F037C9" w:rsidP="00DC3A3A">
      <w:pPr>
        <w:spacing w:after="0" w:line="276" w:lineRule="auto"/>
        <w:ind w:right="-143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b/>
          <w:sz w:val="14"/>
          <w:szCs w:val="14"/>
        </w:rPr>
        <w:t>Płatność:</w:t>
      </w:r>
    </w:p>
    <w:p w14:paraId="15B73319" w14:textId="6B17064E" w:rsidR="00F037C9" w:rsidRPr="00EC36AE" w:rsidRDefault="00F037C9" w:rsidP="00DC3A3A">
      <w:pPr>
        <w:spacing w:after="0" w:line="276" w:lineRule="auto"/>
        <w:ind w:right="-143"/>
        <w:rPr>
          <w:rFonts w:ascii="Times New Roman" w:hAnsi="Times New Roman" w:cs="Times New Roman"/>
          <w:sz w:val="14"/>
          <w:szCs w:val="14"/>
        </w:rPr>
      </w:pPr>
      <w:bookmarkStart w:id="1" w:name="_Hlk139616251"/>
      <w:r w:rsidRPr="00F70331">
        <w:rPr>
          <w:rFonts w:ascii="Times New Roman" w:hAnsi="Times New Roman" w:cs="Times New Roman"/>
          <w:sz w:val="14"/>
          <w:szCs w:val="14"/>
        </w:rPr>
        <w:t>Płatności za udział w szkoleniach i konferencjach organizowanych przez firmę OBIS prosimy realizować po otrzymaniu faktury przelewem na konto wskazane na fakturze</w:t>
      </w:r>
      <w:bookmarkEnd w:id="1"/>
      <w:r w:rsidRPr="00F70331">
        <w:rPr>
          <w:rFonts w:ascii="Times New Roman" w:hAnsi="Times New Roman" w:cs="Times New Roman"/>
          <w:sz w:val="14"/>
          <w:szCs w:val="14"/>
        </w:rPr>
        <w:t>. Faktury wysyłane są po realizacji usługi szkoleniowej – nie wymagamy przedpłaty.</w:t>
      </w:r>
      <w:r w:rsidR="00EC36AE">
        <w:rPr>
          <w:rFonts w:ascii="Times New Roman" w:hAnsi="Times New Roman" w:cs="Times New Roman"/>
          <w:sz w:val="14"/>
          <w:szCs w:val="14"/>
        </w:rPr>
        <w:br/>
      </w:r>
      <w:r w:rsidRPr="00F70331">
        <w:rPr>
          <w:rFonts w:ascii="Times New Roman" w:hAnsi="Times New Roman" w:cs="Times New Roman"/>
          <w:b/>
          <w:sz w:val="14"/>
          <w:szCs w:val="14"/>
        </w:rPr>
        <w:t>Anulowanie zgłoszenia:</w:t>
      </w:r>
    </w:p>
    <w:p w14:paraId="302FFE21" w14:textId="6D59C67C" w:rsidR="00F037C9" w:rsidRPr="00F70331" w:rsidRDefault="00F037C9" w:rsidP="00DC3A3A">
      <w:pPr>
        <w:spacing w:after="0" w:line="276" w:lineRule="auto"/>
        <w:ind w:right="-143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Anulowanie zgłoszenia w formie pisemnej lub telefonicznej nie później niż 7 dni przed rozpoczęciem szkolenia / konferencji nie powoduje naliczenia kosztów uczestnictwa. Anulowanie zgłoszenia w terminie późniejszym niż 7 dni przed rozpoczęciem szkolenia / konferencji skutkować będzie naliczeniem kosztów </w:t>
      </w:r>
      <w:r w:rsidR="00EC36AE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br/>
      </w: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w wysokości 100% ceny.</w:t>
      </w:r>
    </w:p>
    <w:p w14:paraId="3C350CBC" w14:textId="28206F78" w:rsidR="00F037C9" w:rsidRPr="00F70331" w:rsidRDefault="00F037C9" w:rsidP="0016473B">
      <w:pPr>
        <w:spacing w:line="276" w:lineRule="auto"/>
        <w:ind w:right="-143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Istnieje możliwość zgłoszenia zastępstwa uczestnika inną osobą. Nieobecność na szkoleniu / konferencji nie jest jednoznaczna z rezygnacją oraz nie zwalnia </w:t>
      </w:r>
      <w:r w:rsidR="00EC36AE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br/>
      </w: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z dokonania opłaty.</w:t>
      </w:r>
    </w:p>
    <w:p w14:paraId="5A364C7B" w14:textId="77777777" w:rsidR="00F037C9" w:rsidRPr="00F70331" w:rsidRDefault="00F037C9" w:rsidP="00DC3A3A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14"/>
          <w:szCs w:val="14"/>
        </w:rPr>
      </w:pPr>
      <w:r w:rsidRPr="00F70331">
        <w:rPr>
          <w:rFonts w:ascii="Times New Roman" w:hAnsi="Times New Roman" w:cs="Times New Roman"/>
          <w:b/>
          <w:bCs/>
          <w:sz w:val="14"/>
          <w:szCs w:val="14"/>
        </w:rPr>
        <w:t>Potwierdzenie zgłoszenia:</w:t>
      </w:r>
    </w:p>
    <w:p w14:paraId="3A9AE6F4" w14:textId="6AED74F0" w:rsidR="00F037C9" w:rsidRPr="00EC36AE" w:rsidRDefault="00F037C9" w:rsidP="00DC3A3A">
      <w:pPr>
        <w:spacing w:after="0" w:line="276" w:lineRule="auto"/>
        <w:ind w:right="-143"/>
        <w:jc w:val="both"/>
        <w:rPr>
          <w:rFonts w:ascii="Times New Roman" w:hAnsi="Times New Roman" w:cs="Times New Roman"/>
          <w:kern w:val="0"/>
          <w:sz w:val="14"/>
          <w:szCs w:val="14"/>
        </w:rPr>
      </w:pP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Po otrzymaniu wypełnionej karty zgłoszenia prześlemy Państwu potwierdzenie rejestracji na szkolenie / konferencję. W przypadku braku otrzymania potwierdzenia w ciągu 24 godz., prosimy o kontakt telefoniczny </w:t>
      </w:r>
      <w:r w:rsidRPr="00F70331">
        <w:rPr>
          <w:rStyle w:val="elementor-icon-list-text"/>
          <w:rFonts w:ascii="Times New Roman" w:hAnsi="Times New Roman" w:cs="Times New Roman"/>
          <w:sz w:val="14"/>
          <w:szCs w:val="14"/>
        </w:rPr>
        <w:t>733 686 664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, lub mailowy na adres: </w:t>
      </w:r>
      <w:hyperlink r:id="rId10" w:history="1">
        <w:r w:rsidRPr="00F70331">
          <w:rPr>
            <w:rStyle w:val="Hipercze"/>
            <w:rFonts w:ascii="Times New Roman" w:hAnsi="Times New Roman" w:cs="Times New Roman"/>
            <w:kern w:val="0"/>
            <w:sz w:val="14"/>
            <w:szCs w:val="14"/>
          </w:rPr>
          <w:t>szkolenia@obis.pl</w:t>
        </w:r>
      </w:hyperlink>
      <w:r w:rsidRPr="00F70331">
        <w:rPr>
          <w:rFonts w:ascii="Times New Roman" w:hAnsi="Times New Roman" w:cs="Times New Roman"/>
          <w:kern w:val="0"/>
          <w:sz w:val="14"/>
          <w:szCs w:val="14"/>
        </w:rPr>
        <w:t>.</w:t>
      </w:r>
    </w:p>
    <w:p w14:paraId="787CD07F" w14:textId="738606C5" w:rsidR="00F037C9" w:rsidRPr="00EC36AE" w:rsidRDefault="00F037C9" w:rsidP="00EC36AE">
      <w:pPr>
        <w:tabs>
          <w:tab w:val="left" w:pos="6946"/>
        </w:tabs>
        <w:spacing w:line="276" w:lineRule="auto"/>
        <w:ind w:right="-143" w:hanging="2"/>
        <w:rPr>
          <w:rFonts w:ascii="Times New Roman" w:hAnsi="Times New Roman" w:cs="Times New Roman"/>
          <w:b/>
          <w:bCs/>
          <w:sz w:val="18"/>
          <w:szCs w:val="18"/>
        </w:rPr>
      </w:pPr>
      <w:r w:rsidRPr="009F49BF">
        <w:rPr>
          <w:rFonts w:ascii="Times New Roman" w:hAnsi="Times New Roman" w:cs="Times New Roman"/>
          <w:b/>
          <w:bCs/>
          <w:sz w:val="18"/>
          <w:szCs w:val="18"/>
        </w:rPr>
        <w:t>Data i pieczęć</w:t>
      </w:r>
      <w:r w:rsidRPr="009F49BF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Podpis </w:t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osoby upoważnionej </w:t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br/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>do złożenia zamówienia</w:t>
      </w:r>
    </w:p>
    <w:p w14:paraId="2D41210F" w14:textId="77777777" w:rsidR="00D655D8" w:rsidRDefault="00D655D8" w:rsidP="0022655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5798DD" w14:textId="1DE9CBEE" w:rsidR="00F037C9" w:rsidRPr="00EC36AE" w:rsidRDefault="00F037C9" w:rsidP="00F037C9">
      <w:pPr>
        <w:spacing w:line="360" w:lineRule="auto"/>
        <w:ind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6A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OŚWIADCZENIE </w:t>
      </w:r>
      <w:r w:rsidRPr="00EC36AE">
        <w:rPr>
          <w:rFonts w:ascii="Times New Roman" w:hAnsi="Times New Roman" w:cs="Times New Roman"/>
          <w:b/>
          <w:sz w:val="20"/>
          <w:szCs w:val="20"/>
        </w:rPr>
        <w:br/>
        <w:t xml:space="preserve">O ZWOLNIENIU USŁUGI SZKOLENIA Z PODATKU VAT </w:t>
      </w:r>
      <w:r w:rsidRPr="00EC36AE">
        <w:rPr>
          <w:rFonts w:ascii="Times New Roman" w:hAnsi="Times New Roman" w:cs="Times New Roman"/>
          <w:b/>
          <w:sz w:val="20"/>
          <w:szCs w:val="20"/>
        </w:rPr>
        <w:br/>
      </w:r>
    </w:p>
    <w:p w14:paraId="04EF092A" w14:textId="77777777" w:rsidR="00F037C9" w:rsidRPr="00671138" w:rsidRDefault="00F037C9" w:rsidP="00F037C9">
      <w:pPr>
        <w:spacing w:line="360" w:lineRule="auto"/>
        <w:ind w:right="-143" w:hanging="2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13F3280" w14:textId="77777777" w:rsidR="00F037C9" w:rsidRPr="00671138" w:rsidRDefault="00F037C9" w:rsidP="00F037C9">
      <w:pPr>
        <w:tabs>
          <w:tab w:val="left" w:pos="6036"/>
        </w:tabs>
        <w:spacing w:line="360" w:lineRule="auto"/>
        <w:ind w:right="-110" w:hanging="2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ab/>
      </w:r>
    </w:p>
    <w:p w14:paraId="508132B7" w14:textId="77777777" w:rsidR="00F037C9" w:rsidRPr="00671138" w:rsidRDefault="00F037C9" w:rsidP="00F037C9">
      <w:pPr>
        <w:spacing w:line="360" w:lineRule="auto"/>
        <w:ind w:hanging="2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ab/>
        <w:t>Oświadczamy, że korzystamy ze zwolnienia z podatku VAT ponieważ ww. usługa, ma charakter usługi kształcenia zawodowego lub przekwalifikowania zawodowego oraz*:</w:t>
      </w:r>
    </w:p>
    <w:p w14:paraId="56B85FA2" w14:textId="77777777" w:rsidR="00F037C9" w:rsidRPr="00671138" w:rsidRDefault="00F037C9" w:rsidP="00F037C9">
      <w:pPr>
        <w:tabs>
          <w:tab w:val="left" w:pos="360"/>
        </w:tabs>
        <w:spacing w:line="360" w:lineRule="auto"/>
        <w:ind w:right="-11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7A39C04F" w14:textId="77777777" w:rsidR="00F037C9" w:rsidRPr="00671138" w:rsidRDefault="00F037C9" w:rsidP="00F037C9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ind w:left="0" w:right="-110" w:hanging="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 xml:space="preserve">jest finansowana w całości ze środków publicznych zgodnie z treścią art. 43 ust. 1 pkt 29 lit. c </w:t>
      </w:r>
      <w:r w:rsidRPr="00671138">
        <w:rPr>
          <w:rFonts w:ascii="Times New Roman" w:hAnsi="Times New Roman" w:cs="Times New Roman"/>
          <w:sz w:val="18"/>
          <w:szCs w:val="18"/>
        </w:rPr>
        <w:br/>
        <w:t>ustawy z dnia 11.03.2004 r. o podatku od towarów i usług.</w:t>
      </w:r>
    </w:p>
    <w:p w14:paraId="14939D93" w14:textId="77777777" w:rsidR="00F037C9" w:rsidRPr="00671138" w:rsidRDefault="00F037C9" w:rsidP="00F037C9">
      <w:pPr>
        <w:tabs>
          <w:tab w:val="left" w:pos="360"/>
        </w:tabs>
        <w:spacing w:line="360" w:lineRule="auto"/>
        <w:ind w:right="-11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7E10C214" w14:textId="77777777" w:rsidR="00F037C9" w:rsidRPr="00671138" w:rsidRDefault="00F037C9" w:rsidP="00F037C9">
      <w:pPr>
        <w:pStyle w:val="Akapitzlist"/>
        <w:numPr>
          <w:ilvl w:val="0"/>
          <w:numId w:val="6"/>
        </w:numPr>
        <w:spacing w:after="0" w:line="360" w:lineRule="auto"/>
        <w:ind w:left="0" w:hanging="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>w co najmniej 70% ze środków publicznych zgodnie z treścią § 3 ust. 1 pkt 14  Rozporządzenia Ministra Finansów z dnia 20.12.2013 r. w sprawie zwolnień od podatku od towarów i usług oraz warunków stosowania tych zwolnień.</w:t>
      </w:r>
    </w:p>
    <w:p w14:paraId="63F26383" w14:textId="77777777" w:rsidR="00F037C9" w:rsidRPr="00671138" w:rsidRDefault="00F037C9" w:rsidP="00F037C9">
      <w:pPr>
        <w:pStyle w:val="Akapitzlist"/>
        <w:spacing w:after="0"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64E0884E" w14:textId="77777777" w:rsidR="00F037C9" w:rsidRPr="00671138" w:rsidRDefault="00F037C9" w:rsidP="00F037C9">
      <w:pPr>
        <w:pStyle w:val="Akapitzlist"/>
        <w:spacing w:after="0"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14DA11DF" w14:textId="77777777" w:rsidR="00F037C9" w:rsidRPr="00671138" w:rsidRDefault="00F037C9" w:rsidP="00F037C9">
      <w:pPr>
        <w:pStyle w:val="Akapitzlist"/>
        <w:numPr>
          <w:ilvl w:val="0"/>
          <w:numId w:val="6"/>
        </w:numPr>
        <w:spacing w:after="0" w:line="360" w:lineRule="auto"/>
        <w:ind w:left="0" w:hanging="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>nie dotyczy</w:t>
      </w:r>
    </w:p>
    <w:p w14:paraId="0CEC6351" w14:textId="77777777" w:rsidR="00F037C9" w:rsidRPr="00671138" w:rsidRDefault="00F037C9" w:rsidP="00F037C9">
      <w:pPr>
        <w:tabs>
          <w:tab w:val="left" w:pos="360"/>
        </w:tabs>
        <w:spacing w:line="360" w:lineRule="auto"/>
        <w:ind w:right="-110" w:hanging="2"/>
        <w:rPr>
          <w:rFonts w:ascii="Times New Roman" w:hAnsi="Times New Roman" w:cs="Times New Roman"/>
          <w:sz w:val="18"/>
          <w:szCs w:val="18"/>
        </w:rPr>
      </w:pPr>
    </w:p>
    <w:p w14:paraId="1D78BC2A" w14:textId="77777777" w:rsidR="00EC36AE" w:rsidRDefault="00F037C9" w:rsidP="00F037C9">
      <w:pPr>
        <w:tabs>
          <w:tab w:val="left" w:pos="1605"/>
        </w:tabs>
        <w:spacing w:line="360" w:lineRule="auto"/>
        <w:ind w:hanging="2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 xml:space="preserve">   </w:t>
      </w:r>
      <w:r w:rsidRPr="00671138">
        <w:rPr>
          <w:rFonts w:ascii="Times New Roman" w:hAnsi="Times New Roman" w:cs="Times New Roman"/>
          <w:i/>
          <w:sz w:val="18"/>
          <w:szCs w:val="18"/>
        </w:rPr>
        <w:t>(* należy zaznaczyć właściwy punkt)</w:t>
      </w:r>
      <w:r w:rsidRPr="00671138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63AAE2F4" w14:textId="1AA74116" w:rsidR="00F037C9" w:rsidRPr="00671138" w:rsidRDefault="00F037C9" w:rsidP="00F037C9">
      <w:pPr>
        <w:tabs>
          <w:tab w:val="left" w:pos="1605"/>
        </w:tabs>
        <w:spacing w:line="360" w:lineRule="auto"/>
        <w:ind w:hanging="2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14:paraId="2DD1A440" w14:textId="77777777" w:rsidR="00F037C9" w:rsidRPr="00671138" w:rsidRDefault="00F037C9" w:rsidP="00F037C9">
      <w:pPr>
        <w:ind w:hanging="2"/>
        <w:rPr>
          <w:rFonts w:ascii="Times New Roman" w:hAnsi="Times New Roman" w:cs="Times New Roman"/>
          <w:sz w:val="18"/>
          <w:szCs w:val="18"/>
        </w:rPr>
      </w:pPr>
    </w:p>
    <w:p w14:paraId="66D290BA" w14:textId="6B8010BB" w:rsidR="00611BD9" w:rsidRPr="00611BD9" w:rsidRDefault="00611BD9" w:rsidP="00611BD9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11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Data i pieczęć</w:t>
      </w:r>
      <w:r w:rsidRPr="00611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Podpis osoby upoważnionej </w:t>
      </w:r>
      <w:r w:rsidR="00C93C59" w:rsidRPr="0067113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611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 złożenia zamówienia</w:t>
      </w:r>
    </w:p>
    <w:p w14:paraId="067867E5" w14:textId="77777777" w:rsidR="00F037C9" w:rsidRPr="00671138" w:rsidRDefault="00F037C9" w:rsidP="00F037C9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E7DF656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71182DFC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3C901135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68C28815" w14:textId="77777777" w:rsidR="00C8287D" w:rsidRPr="00671138" w:rsidRDefault="00C8287D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1DDDFFC0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626F0C34" w14:textId="77777777" w:rsidR="00F617A1" w:rsidRPr="00671138" w:rsidRDefault="00F617A1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3D8DDAC4" w14:textId="77777777" w:rsidR="00F617A1" w:rsidRPr="00671138" w:rsidRDefault="00F617A1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725E3477" w14:textId="77777777" w:rsidR="00F617A1" w:rsidRPr="00671138" w:rsidRDefault="00F617A1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4E69B530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1111D7EF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2D1E06DA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1051723A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1C8871CB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55B8AC68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5392F2FC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30C84D80" w14:textId="1E6D8733" w:rsidR="00B711F9" w:rsidRPr="00B711F9" w:rsidRDefault="00B711F9" w:rsidP="00B711F9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b/>
          <w:bCs/>
          <w:color w:val="156082" w:themeColor="accent1"/>
        </w:rPr>
      </w:pPr>
    </w:p>
    <w:sectPr w:rsidR="00B711F9" w:rsidRPr="00B711F9" w:rsidSect="003E49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BE218" w14:textId="77777777" w:rsidR="008D3AEB" w:rsidRDefault="008D3AEB" w:rsidP="00D37EFE">
      <w:pPr>
        <w:spacing w:after="0" w:line="240" w:lineRule="auto"/>
      </w:pPr>
      <w:r>
        <w:separator/>
      </w:r>
    </w:p>
  </w:endnote>
  <w:endnote w:type="continuationSeparator" w:id="0">
    <w:p w14:paraId="6153CCEF" w14:textId="77777777" w:rsidR="008D3AEB" w:rsidRDefault="008D3AEB" w:rsidP="00D3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EF41" w14:textId="6515BB99" w:rsidR="00DC3A3A" w:rsidRPr="000049EF" w:rsidRDefault="00DC3A3A" w:rsidP="00DC3A3A">
    <w:pPr>
      <w:pStyle w:val="Stopka"/>
      <w:jc w:val="center"/>
      <w:rPr>
        <w:rFonts w:ascii="Times New Roman" w:hAnsi="Times New Roman" w:cs="Times New Roman"/>
        <w:b/>
        <w:bCs/>
        <w:color w:val="000000" w:themeColor="text1"/>
        <w:sz w:val="22"/>
        <w:szCs w:val="22"/>
      </w:rPr>
    </w:pPr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 xml:space="preserve">• OBIS właściciel marki </w:t>
    </w:r>
    <w:proofErr w:type="spellStart"/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>Negotium</w:t>
    </w:r>
    <w:proofErr w:type="spellEnd"/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 xml:space="preserve"> •  ul. Rawska 83B lok. 14, 96-100 Skierniewice</w:t>
    </w:r>
  </w:p>
  <w:p w14:paraId="37706163" w14:textId="77777777" w:rsidR="00DC3A3A" w:rsidRPr="000049EF" w:rsidRDefault="00DC3A3A" w:rsidP="00DC3A3A">
    <w:pPr>
      <w:pStyle w:val="Stopka"/>
      <w:jc w:val="center"/>
      <w:rPr>
        <w:rFonts w:ascii="Times New Roman" w:hAnsi="Times New Roman" w:cs="Times New Roman"/>
        <w:b/>
        <w:bCs/>
        <w:color w:val="000000" w:themeColor="text1"/>
        <w:sz w:val="22"/>
        <w:szCs w:val="22"/>
      </w:rPr>
    </w:pPr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>• szkolenia@negotium.pl • www.szkolenia@obis.pl • www.negotium.pl • www.obis.pl</w:t>
    </w:r>
  </w:p>
  <w:p w14:paraId="5CEA3804" w14:textId="77777777" w:rsidR="00DC3A3A" w:rsidRDefault="00DC3A3A" w:rsidP="00DC3A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B4EB" w14:textId="77777777" w:rsidR="008D3AEB" w:rsidRDefault="008D3AEB" w:rsidP="00D37EFE">
      <w:pPr>
        <w:spacing w:after="0" w:line="240" w:lineRule="auto"/>
      </w:pPr>
      <w:r>
        <w:separator/>
      </w:r>
    </w:p>
  </w:footnote>
  <w:footnote w:type="continuationSeparator" w:id="0">
    <w:p w14:paraId="412009CA" w14:textId="77777777" w:rsidR="008D3AEB" w:rsidRDefault="008D3AEB" w:rsidP="00D3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88E6" w14:textId="40114A59" w:rsidR="00D37EFE" w:rsidRPr="00DA33E1" w:rsidRDefault="002B5182" w:rsidP="00EC36AE">
    <w:pPr>
      <w:pStyle w:val="Nagwek"/>
      <w:rPr>
        <w:b/>
        <w:bCs/>
        <w:color w:val="A09D10"/>
        <w:sz w:val="22"/>
        <w:szCs w:val="2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DA33E1">
      <w:rPr>
        <w:rStyle w:val="Uwydatnienie"/>
        <w:b/>
        <w:bCs/>
        <w:noProof/>
        <w:color w:val="A09D10"/>
        <w:sz w:val="22"/>
        <w:szCs w:val="22"/>
      </w:rPr>
      <w:drawing>
        <wp:anchor distT="0" distB="0" distL="114300" distR="114300" simplePos="0" relativeHeight="251658240" behindDoc="1" locked="0" layoutInCell="1" allowOverlap="1" wp14:anchorId="1BEB7D14" wp14:editId="1FCBA7AB">
          <wp:simplePos x="0" y="0"/>
          <wp:positionH relativeFrom="column">
            <wp:posOffset>4535511</wp:posOffset>
          </wp:positionH>
          <wp:positionV relativeFrom="paragraph">
            <wp:posOffset>-387350</wp:posOffset>
          </wp:positionV>
          <wp:extent cx="2004695" cy="481965"/>
          <wp:effectExtent l="0" t="0" r="0" b="0"/>
          <wp:wrapTight wrapText="bothSides">
            <wp:wrapPolygon edited="0">
              <wp:start x="0" y="0"/>
              <wp:lineTo x="0" y="20490"/>
              <wp:lineTo x="21347" y="20490"/>
              <wp:lineTo x="21347" y="0"/>
              <wp:lineTo x="0" y="0"/>
            </wp:wrapPolygon>
          </wp:wrapTight>
          <wp:docPr id="7786366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3E1">
      <w:rPr>
        <w:rStyle w:val="Uwydatnienie"/>
        <w:b/>
        <w:bCs/>
        <w:noProof/>
        <w:color w:val="A09D10"/>
        <w:sz w:val="22"/>
        <w:szCs w:val="22"/>
      </w:rPr>
      <w:drawing>
        <wp:anchor distT="0" distB="0" distL="114300" distR="114300" simplePos="0" relativeHeight="251659264" behindDoc="1" locked="0" layoutInCell="1" allowOverlap="1" wp14:anchorId="06EF4156" wp14:editId="6F795324">
          <wp:simplePos x="0" y="0"/>
          <wp:positionH relativeFrom="margin">
            <wp:posOffset>-793750</wp:posOffset>
          </wp:positionH>
          <wp:positionV relativeFrom="paragraph">
            <wp:posOffset>-384810</wp:posOffset>
          </wp:positionV>
          <wp:extent cx="2074545" cy="480695"/>
          <wp:effectExtent l="0" t="0" r="1905" b="0"/>
          <wp:wrapTight wrapText="bothSides">
            <wp:wrapPolygon edited="0">
              <wp:start x="0" y="0"/>
              <wp:lineTo x="0" y="20544"/>
              <wp:lineTo x="21421" y="20544"/>
              <wp:lineTo x="21421" y="0"/>
              <wp:lineTo x="0" y="0"/>
            </wp:wrapPolygon>
          </wp:wrapTight>
          <wp:docPr id="674110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262" w:rsidRPr="00DA33E1">
      <w:rPr>
        <w:rStyle w:val="Uwydatnienie"/>
        <w:b/>
        <w:bCs/>
        <w:color w:val="A09D10"/>
        <w:sz w:val="22"/>
        <w:szCs w:val="22"/>
      </w:rPr>
      <w:t>KARTA</w:t>
    </w:r>
    <w:r w:rsidR="00353262" w:rsidRPr="00DA33E1">
      <w:rPr>
        <w:b/>
        <w:bCs/>
        <w:color w:val="A09D10"/>
        <w:sz w:val="22"/>
        <w:szCs w:val="2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353262" w:rsidRPr="00DA33E1">
      <w:rPr>
        <w:rStyle w:val="Uwydatnienie"/>
        <w:b/>
        <w:bCs/>
        <w:color w:val="A09D10"/>
        <w:sz w:val="22"/>
        <w:szCs w:val="22"/>
      </w:rPr>
      <w:t>ZGŁOSZENIA NA SZKOLENIE OTWARTE</w:t>
    </w:r>
  </w:p>
  <w:p w14:paraId="725E15AE" w14:textId="77777777" w:rsidR="00A21621" w:rsidRDefault="00A216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8197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553F1"/>
    <w:multiLevelType w:val="hybridMultilevel"/>
    <w:tmpl w:val="40E051BE"/>
    <w:lvl w:ilvl="0" w:tplc="7E96C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B29C9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27F7"/>
    <w:multiLevelType w:val="hybridMultilevel"/>
    <w:tmpl w:val="E1621DA4"/>
    <w:lvl w:ilvl="0" w:tplc="04150007">
      <w:start w:val="1"/>
      <w:numFmt w:val="bullet"/>
      <w:lvlText w:val=""/>
      <w:lvlJc w:val="left"/>
      <w:pPr>
        <w:ind w:left="718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B066E4D"/>
    <w:multiLevelType w:val="hybridMultilevel"/>
    <w:tmpl w:val="C63438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429"/>
    <w:multiLevelType w:val="hybridMultilevel"/>
    <w:tmpl w:val="2116C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3FAF"/>
    <w:multiLevelType w:val="hybridMultilevel"/>
    <w:tmpl w:val="6A76A25A"/>
    <w:lvl w:ilvl="0" w:tplc="FBB0273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FBB02732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67361"/>
    <w:multiLevelType w:val="hybridMultilevel"/>
    <w:tmpl w:val="219E06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C6C52"/>
    <w:multiLevelType w:val="hybridMultilevel"/>
    <w:tmpl w:val="C63438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7957"/>
    <w:multiLevelType w:val="hybridMultilevel"/>
    <w:tmpl w:val="7C5A0A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0A4"/>
    <w:multiLevelType w:val="hybridMultilevel"/>
    <w:tmpl w:val="23A01A96"/>
    <w:lvl w:ilvl="0" w:tplc="04150007">
      <w:start w:val="1"/>
      <w:numFmt w:val="bullet"/>
      <w:lvlText w:val=""/>
      <w:lvlJc w:val="left"/>
      <w:pPr>
        <w:ind w:left="718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EF157C3"/>
    <w:multiLevelType w:val="hybridMultilevel"/>
    <w:tmpl w:val="4CD26D62"/>
    <w:lvl w:ilvl="0" w:tplc="DDEC6BBC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33A37DD"/>
    <w:multiLevelType w:val="hybridMultilevel"/>
    <w:tmpl w:val="CDD87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C12"/>
    <w:multiLevelType w:val="hybridMultilevel"/>
    <w:tmpl w:val="28906D6E"/>
    <w:lvl w:ilvl="0" w:tplc="CC4C154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8339">
    <w:abstractNumId w:val="11"/>
  </w:num>
  <w:num w:numId="2" w16cid:durableId="779836011">
    <w:abstractNumId w:val="1"/>
  </w:num>
  <w:num w:numId="3" w16cid:durableId="257173989">
    <w:abstractNumId w:val="0"/>
  </w:num>
  <w:num w:numId="4" w16cid:durableId="373047062">
    <w:abstractNumId w:val="12"/>
  </w:num>
  <w:num w:numId="5" w16cid:durableId="764881420">
    <w:abstractNumId w:val="3"/>
  </w:num>
  <w:num w:numId="6" w16cid:durableId="1106265150">
    <w:abstractNumId w:val="7"/>
  </w:num>
  <w:num w:numId="7" w16cid:durableId="1806969639">
    <w:abstractNumId w:val="5"/>
  </w:num>
  <w:num w:numId="8" w16cid:durableId="776677717">
    <w:abstractNumId w:val="10"/>
  </w:num>
  <w:num w:numId="9" w16cid:durableId="2110853388">
    <w:abstractNumId w:val="6"/>
  </w:num>
  <w:num w:numId="10" w16cid:durableId="896549738">
    <w:abstractNumId w:val="9"/>
  </w:num>
  <w:num w:numId="11" w16cid:durableId="1706127665">
    <w:abstractNumId w:val="4"/>
  </w:num>
  <w:num w:numId="12" w16cid:durableId="427896890">
    <w:abstractNumId w:val="8"/>
  </w:num>
  <w:num w:numId="13" w16cid:durableId="7755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E"/>
    <w:rsid w:val="000049EF"/>
    <w:rsid w:val="00036789"/>
    <w:rsid w:val="00045ACE"/>
    <w:rsid w:val="00073663"/>
    <w:rsid w:val="000941FB"/>
    <w:rsid w:val="000C44B8"/>
    <w:rsid w:val="000C5AA9"/>
    <w:rsid w:val="000E4584"/>
    <w:rsid w:val="001145B0"/>
    <w:rsid w:val="00143CD2"/>
    <w:rsid w:val="0016473B"/>
    <w:rsid w:val="00164FAA"/>
    <w:rsid w:val="00167D9F"/>
    <w:rsid w:val="00193416"/>
    <w:rsid w:val="001A6825"/>
    <w:rsid w:val="001B121F"/>
    <w:rsid w:val="001E2A68"/>
    <w:rsid w:val="001E407D"/>
    <w:rsid w:val="001F1F8F"/>
    <w:rsid w:val="0021210C"/>
    <w:rsid w:val="0021305F"/>
    <w:rsid w:val="002234FF"/>
    <w:rsid w:val="0022655E"/>
    <w:rsid w:val="00284758"/>
    <w:rsid w:val="00287838"/>
    <w:rsid w:val="002B458D"/>
    <w:rsid w:val="002B5182"/>
    <w:rsid w:val="002D06F3"/>
    <w:rsid w:val="002D1E47"/>
    <w:rsid w:val="002D5BE2"/>
    <w:rsid w:val="002E672C"/>
    <w:rsid w:val="00335765"/>
    <w:rsid w:val="0035156B"/>
    <w:rsid w:val="00353230"/>
    <w:rsid w:val="00353262"/>
    <w:rsid w:val="00357B67"/>
    <w:rsid w:val="003B5B0D"/>
    <w:rsid w:val="003B7623"/>
    <w:rsid w:val="003E490C"/>
    <w:rsid w:val="004014BE"/>
    <w:rsid w:val="00413919"/>
    <w:rsid w:val="00421A9C"/>
    <w:rsid w:val="00422444"/>
    <w:rsid w:val="0049465E"/>
    <w:rsid w:val="004B79C8"/>
    <w:rsid w:val="004C0890"/>
    <w:rsid w:val="004C31A1"/>
    <w:rsid w:val="004D7879"/>
    <w:rsid w:val="004E1366"/>
    <w:rsid w:val="00523C4F"/>
    <w:rsid w:val="005A1CA1"/>
    <w:rsid w:val="005B24F0"/>
    <w:rsid w:val="005C250C"/>
    <w:rsid w:val="005D3FFE"/>
    <w:rsid w:val="005F6CBA"/>
    <w:rsid w:val="00601C3C"/>
    <w:rsid w:val="00603C95"/>
    <w:rsid w:val="00611BD9"/>
    <w:rsid w:val="0063014D"/>
    <w:rsid w:val="006578AE"/>
    <w:rsid w:val="00671138"/>
    <w:rsid w:val="00674D18"/>
    <w:rsid w:val="006A4F8B"/>
    <w:rsid w:val="006C3262"/>
    <w:rsid w:val="006D00FF"/>
    <w:rsid w:val="006D22F6"/>
    <w:rsid w:val="006E15E1"/>
    <w:rsid w:val="00710F67"/>
    <w:rsid w:val="00711B37"/>
    <w:rsid w:val="00723B64"/>
    <w:rsid w:val="0072520E"/>
    <w:rsid w:val="007378DA"/>
    <w:rsid w:val="00765DE6"/>
    <w:rsid w:val="00777B9D"/>
    <w:rsid w:val="007D0D50"/>
    <w:rsid w:val="007F3505"/>
    <w:rsid w:val="00850EB7"/>
    <w:rsid w:val="00864208"/>
    <w:rsid w:val="00877F12"/>
    <w:rsid w:val="00881DE7"/>
    <w:rsid w:val="008903AD"/>
    <w:rsid w:val="008968EF"/>
    <w:rsid w:val="008D3AEB"/>
    <w:rsid w:val="008E5066"/>
    <w:rsid w:val="00902CD6"/>
    <w:rsid w:val="00903474"/>
    <w:rsid w:val="00924FCD"/>
    <w:rsid w:val="00950729"/>
    <w:rsid w:val="009560DF"/>
    <w:rsid w:val="009F49BF"/>
    <w:rsid w:val="00A21621"/>
    <w:rsid w:val="00A47014"/>
    <w:rsid w:val="00A571D3"/>
    <w:rsid w:val="00A62220"/>
    <w:rsid w:val="00AA685A"/>
    <w:rsid w:val="00AE4C8E"/>
    <w:rsid w:val="00AE4D2E"/>
    <w:rsid w:val="00B03EE8"/>
    <w:rsid w:val="00B04D69"/>
    <w:rsid w:val="00B238A8"/>
    <w:rsid w:val="00B2598B"/>
    <w:rsid w:val="00B711F9"/>
    <w:rsid w:val="00B7549B"/>
    <w:rsid w:val="00B83801"/>
    <w:rsid w:val="00BB00A9"/>
    <w:rsid w:val="00BB34CF"/>
    <w:rsid w:val="00BB4008"/>
    <w:rsid w:val="00BF020E"/>
    <w:rsid w:val="00C179C8"/>
    <w:rsid w:val="00C529DA"/>
    <w:rsid w:val="00C5342E"/>
    <w:rsid w:val="00C542A0"/>
    <w:rsid w:val="00C667DA"/>
    <w:rsid w:val="00C8287D"/>
    <w:rsid w:val="00C93C59"/>
    <w:rsid w:val="00CC0B4D"/>
    <w:rsid w:val="00CC3237"/>
    <w:rsid w:val="00CC5464"/>
    <w:rsid w:val="00CD5746"/>
    <w:rsid w:val="00CE14A5"/>
    <w:rsid w:val="00D00CB1"/>
    <w:rsid w:val="00D13DA6"/>
    <w:rsid w:val="00D222E6"/>
    <w:rsid w:val="00D27708"/>
    <w:rsid w:val="00D37EFE"/>
    <w:rsid w:val="00D42DD3"/>
    <w:rsid w:val="00D655D8"/>
    <w:rsid w:val="00D73B08"/>
    <w:rsid w:val="00D75CD0"/>
    <w:rsid w:val="00D900ED"/>
    <w:rsid w:val="00DA33E1"/>
    <w:rsid w:val="00DC3A3A"/>
    <w:rsid w:val="00DC7585"/>
    <w:rsid w:val="00DE26FF"/>
    <w:rsid w:val="00DE45C5"/>
    <w:rsid w:val="00E5628C"/>
    <w:rsid w:val="00E66622"/>
    <w:rsid w:val="00E67708"/>
    <w:rsid w:val="00E74CFB"/>
    <w:rsid w:val="00EA5DA4"/>
    <w:rsid w:val="00EC36AE"/>
    <w:rsid w:val="00F037C9"/>
    <w:rsid w:val="00F071CC"/>
    <w:rsid w:val="00F31933"/>
    <w:rsid w:val="00F4695E"/>
    <w:rsid w:val="00F617A1"/>
    <w:rsid w:val="00F6277B"/>
    <w:rsid w:val="00F701CE"/>
    <w:rsid w:val="00F70331"/>
    <w:rsid w:val="00F71A55"/>
    <w:rsid w:val="00F7352B"/>
    <w:rsid w:val="00F80602"/>
    <w:rsid w:val="00FA1727"/>
    <w:rsid w:val="00FB0563"/>
    <w:rsid w:val="00FC627A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77B8C"/>
  <w15:chartTrackingRefBased/>
  <w15:docId w15:val="{1AB4007C-342F-419C-86B3-F0A4E8F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E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E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E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E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E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E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EFE"/>
    <w:rPr>
      <w:i/>
      <w:iCs/>
      <w:color w:val="404040" w:themeColor="text1" w:themeTint="BF"/>
    </w:rPr>
  </w:style>
  <w:style w:type="paragraph" w:styleId="Akapitzlist">
    <w:name w:val="List Paragraph"/>
    <w:aliases w:val="INVENTI-nagłówki,wyliczenia od myślnika"/>
    <w:basedOn w:val="Normalny"/>
    <w:link w:val="AkapitzlistZnak"/>
    <w:uiPriority w:val="34"/>
    <w:qFormat/>
    <w:rsid w:val="00D37E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E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E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E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FE"/>
  </w:style>
  <w:style w:type="paragraph" w:styleId="Stopka">
    <w:name w:val="footer"/>
    <w:basedOn w:val="Normalny"/>
    <w:link w:val="StopkaZnak"/>
    <w:uiPriority w:val="99"/>
    <w:unhideWhenUsed/>
    <w:rsid w:val="00D3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FE"/>
  </w:style>
  <w:style w:type="table" w:styleId="Tabela-Siatka">
    <w:name w:val="Table Grid"/>
    <w:basedOn w:val="Standardowy"/>
    <w:rsid w:val="00E6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711F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kapitzlistZnak">
    <w:name w:val="Akapit z listą Znak"/>
    <w:aliases w:val="INVENTI-nagłówki Znak,wyliczenia od myślnika Znak"/>
    <w:link w:val="Akapitzlist"/>
    <w:uiPriority w:val="34"/>
    <w:rsid w:val="00B711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D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D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D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4F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F037C9"/>
    <w:pPr>
      <w:widowControl w:val="0"/>
      <w:suppressLineNumber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lang w:eastAsia="zh-CN"/>
      <w14:ligatures w14:val="none"/>
    </w:rPr>
  </w:style>
  <w:style w:type="character" w:customStyle="1" w:styleId="elementor-icon-list-text">
    <w:name w:val="elementor-icon-list-text"/>
    <w:basedOn w:val="Domylnaczcionkaakapitu"/>
    <w:rsid w:val="00F037C9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basedOn w:val="Domylnaczcionkaakapitu"/>
    <w:uiPriority w:val="20"/>
    <w:qFormat/>
    <w:rsid w:val="006E1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obi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kolenia@obi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@obi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52F4-9664-4914-BC59-01DEA184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OBIS Piotr Walczak</cp:lastModifiedBy>
  <cp:revision>93</cp:revision>
  <cp:lastPrinted>2025-03-06T11:24:00Z</cp:lastPrinted>
  <dcterms:created xsi:type="dcterms:W3CDTF">2024-12-12T06:59:00Z</dcterms:created>
  <dcterms:modified xsi:type="dcterms:W3CDTF">2025-04-14T05:47:00Z</dcterms:modified>
</cp:coreProperties>
</file>